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FE6" w:rsidRPr="00902F76" w:rsidRDefault="00733FE6" w:rsidP="00733FE6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02F76">
        <w:rPr>
          <w:rFonts w:ascii="Times New Roman" w:hAnsi="Times New Roman" w:cs="Times New Roman"/>
          <w:b/>
          <w:sz w:val="24"/>
          <w:szCs w:val="24"/>
        </w:rPr>
        <w:t>Learning activity #2</w:t>
      </w:r>
    </w:p>
    <w:p w:rsidR="00733FE6" w:rsidRDefault="00733FE6" w:rsidP="00733FE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best candidate to recommend to Melanie Malone with Biotech is Jefferson</w:t>
      </w:r>
    </w:p>
    <w:p w:rsidR="00D35408" w:rsidRPr="00E23E1A" w:rsidRDefault="00E651B1" w:rsidP="00733FE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manager is the person who is i</w:t>
      </w:r>
      <w:r w:rsidR="00C8721D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 xml:space="preserve">charge of all organizational activities and </w:t>
      </w:r>
      <w:r w:rsidR="00C8721D">
        <w:rPr>
          <w:rFonts w:ascii="Times New Roman" w:hAnsi="Times New Roman" w:cs="Times New Roman"/>
          <w:sz w:val="24"/>
          <w:szCs w:val="24"/>
        </w:rPr>
        <w:t xml:space="preserve">is responsible for coordinating, planning, directing and supervising the other employees as well as the daily operations of the organization. 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I admit to the fact that the three candidates are qualified with proven experience and </w:t>
      </w:r>
      <w:r w:rsidR="00E23E1A" w:rsidRPr="00E23E1A">
        <w:rPr>
          <w:rFonts w:ascii="Times New Roman" w:hAnsi="Times New Roman" w:cs="Times New Roman"/>
          <w:sz w:val="24"/>
          <w:szCs w:val="24"/>
        </w:rPr>
        <w:t>undoubted achievements in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 their previous duties but </w:t>
      </w:r>
      <w:r w:rsidR="00E23E1A" w:rsidRPr="00E23E1A">
        <w:rPr>
          <w:rFonts w:ascii="Times New Roman" w:hAnsi="Times New Roman" w:cs="Times New Roman"/>
          <w:sz w:val="24"/>
          <w:szCs w:val="24"/>
        </w:rPr>
        <w:t>for this position,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 I recomm</w:t>
      </w:r>
      <w:r w:rsidR="00E23E1A" w:rsidRPr="00E23E1A">
        <w:rPr>
          <w:rFonts w:ascii="Times New Roman" w:hAnsi="Times New Roman" w:cs="Times New Roman"/>
          <w:sz w:val="24"/>
          <w:szCs w:val="24"/>
        </w:rPr>
        <w:t xml:space="preserve">end Jefferson Bennett who has 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an added advantage of managing his own </w:t>
      </w:r>
      <w:r w:rsidR="00416A94" w:rsidRPr="00E23E1A">
        <w:rPr>
          <w:rFonts w:ascii="Times New Roman" w:hAnsi="Times New Roman" w:cs="Times New Roman"/>
          <w:sz w:val="24"/>
          <w:szCs w:val="24"/>
        </w:rPr>
        <w:t xml:space="preserve">company. 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In my opinion, Jefferson is in a better position to assist in harmonizing the </w:t>
      </w:r>
      <w:r w:rsidR="00E23E1A" w:rsidRPr="00E23E1A">
        <w:rPr>
          <w:rFonts w:ascii="Times New Roman" w:hAnsi="Times New Roman" w:cs="Times New Roman"/>
          <w:sz w:val="24"/>
          <w:szCs w:val="24"/>
        </w:rPr>
        <w:t>values,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 culture and traditions of his company with t</w:t>
      </w:r>
      <w:r w:rsidR="00E23E1A" w:rsidRPr="00E23E1A">
        <w:rPr>
          <w:rFonts w:ascii="Times New Roman" w:hAnsi="Times New Roman" w:cs="Times New Roman"/>
          <w:sz w:val="24"/>
          <w:szCs w:val="24"/>
        </w:rPr>
        <w:t>he values and traditions of Biotech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 </w:t>
      </w:r>
      <w:r w:rsidR="00E23E1A" w:rsidRPr="00E23E1A">
        <w:rPr>
          <w:rFonts w:ascii="Times New Roman" w:hAnsi="Times New Roman" w:cs="Times New Roman"/>
          <w:sz w:val="24"/>
          <w:szCs w:val="24"/>
        </w:rPr>
        <w:t>Company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638FC" w:rsidRPr="00E23E1A" w:rsidRDefault="00416A94" w:rsidP="00733FE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3E1A">
        <w:rPr>
          <w:rFonts w:ascii="Times New Roman" w:hAnsi="Times New Roman" w:cs="Times New Roman"/>
          <w:sz w:val="24"/>
          <w:szCs w:val="24"/>
        </w:rPr>
        <w:t xml:space="preserve">Jefferson has a </w:t>
      </w:r>
      <w:r w:rsidR="004638FC" w:rsidRPr="00E23E1A">
        <w:rPr>
          <w:rFonts w:ascii="Times New Roman" w:hAnsi="Times New Roman" w:cs="Times New Roman"/>
          <w:sz w:val="24"/>
          <w:szCs w:val="24"/>
        </w:rPr>
        <w:t xml:space="preserve">proven experience of innovating successful ways of financial management as well as operation s management and therefore he stands out among the three candidates in the aspects of innovation and organizational planning. Again Jefferson has proven that he has a massive trust in his juniors at the work place and believes that other employees can advance what he has pioneered and established. This </w:t>
      </w:r>
      <w:r w:rsidRPr="00E23E1A">
        <w:rPr>
          <w:rFonts w:ascii="Times New Roman" w:hAnsi="Times New Roman" w:cs="Times New Roman"/>
          <w:sz w:val="24"/>
          <w:szCs w:val="24"/>
        </w:rPr>
        <w:t xml:space="preserve">aspect will be crucial in motivating other employees through career development which is a </w:t>
      </w:r>
      <w:r w:rsidR="00E23E1A">
        <w:rPr>
          <w:rFonts w:ascii="Times New Roman" w:hAnsi="Times New Roman" w:cs="Times New Roman"/>
          <w:sz w:val="24"/>
          <w:szCs w:val="24"/>
        </w:rPr>
        <w:t xml:space="preserve">crucial </w:t>
      </w:r>
      <w:r w:rsidRPr="00E23E1A">
        <w:rPr>
          <w:rFonts w:ascii="Times New Roman" w:hAnsi="Times New Roman" w:cs="Times New Roman"/>
          <w:sz w:val="24"/>
          <w:szCs w:val="24"/>
        </w:rPr>
        <w:t>factor that influences employee motivation</w:t>
      </w:r>
      <w:r w:rsidR="00E23E1A">
        <w:rPr>
          <w:rFonts w:ascii="Times New Roman" w:hAnsi="Times New Roman" w:cs="Times New Roman"/>
          <w:sz w:val="24"/>
          <w:szCs w:val="24"/>
        </w:rPr>
        <w:t xml:space="preserve"> and in long run</w:t>
      </w:r>
      <w:r w:rsidRPr="00E23E1A">
        <w:rPr>
          <w:rFonts w:ascii="Times New Roman" w:hAnsi="Times New Roman" w:cs="Times New Roman"/>
          <w:sz w:val="24"/>
          <w:szCs w:val="24"/>
        </w:rPr>
        <w:t xml:space="preserve"> improved employee performance.</w:t>
      </w:r>
    </w:p>
    <w:p w:rsidR="00416A94" w:rsidRPr="00E23E1A" w:rsidRDefault="00416A94" w:rsidP="00733FE6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3E1A">
        <w:rPr>
          <w:rFonts w:ascii="Times New Roman" w:hAnsi="Times New Roman" w:cs="Times New Roman"/>
          <w:sz w:val="24"/>
          <w:szCs w:val="24"/>
        </w:rPr>
        <w:t xml:space="preserve">Jefferson has got excellent managerial and marketing skills which exclusively put him in the best </w:t>
      </w:r>
      <w:r w:rsidR="00E23E1A" w:rsidRPr="00E23E1A">
        <w:rPr>
          <w:rFonts w:ascii="Times New Roman" w:hAnsi="Times New Roman" w:cs="Times New Roman"/>
          <w:sz w:val="24"/>
          <w:szCs w:val="24"/>
        </w:rPr>
        <w:t>position</w:t>
      </w:r>
      <w:r w:rsidRPr="00E23E1A">
        <w:rPr>
          <w:rFonts w:ascii="Times New Roman" w:hAnsi="Times New Roman" w:cs="Times New Roman"/>
          <w:sz w:val="24"/>
          <w:szCs w:val="24"/>
        </w:rPr>
        <w:t xml:space="preserve"> to enhance the development of Biotech products especially in a new market set up. His experience working in Asia is also a valuable attribute which makes him a cut above the other candidates for this position. I believe the skills gained from managing his own successful firm will contribute a lot in creating a pool of customers for Biotech products.</w:t>
      </w:r>
      <w:r w:rsidR="00E23E1A" w:rsidRPr="00E23E1A">
        <w:rPr>
          <w:rFonts w:ascii="Times New Roman" w:hAnsi="Times New Roman" w:cs="Times New Roman"/>
          <w:sz w:val="24"/>
          <w:szCs w:val="24"/>
        </w:rPr>
        <w:t xml:space="preserve"> His recommendation is also influenced by the formal agreement that after merging his company with Biotech he </w:t>
      </w:r>
      <w:r w:rsidR="00E23E1A" w:rsidRPr="00E23E1A">
        <w:rPr>
          <w:rFonts w:ascii="Times New Roman" w:hAnsi="Times New Roman" w:cs="Times New Roman"/>
          <w:sz w:val="24"/>
          <w:szCs w:val="24"/>
        </w:rPr>
        <w:lastRenderedPageBreak/>
        <w:t>deserves a top managerial position and having confirmed his excellent leadership skills, he can be a good fit for position of an executive director of Biotech Company.</w:t>
      </w:r>
    </w:p>
    <w:sectPr w:rsidR="00416A94" w:rsidRPr="00E23E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FC"/>
    <w:rsid w:val="00416A94"/>
    <w:rsid w:val="004638FC"/>
    <w:rsid w:val="00733FE6"/>
    <w:rsid w:val="00902F76"/>
    <w:rsid w:val="00B03D76"/>
    <w:rsid w:val="00C8721D"/>
    <w:rsid w:val="00D35408"/>
    <w:rsid w:val="00E23E1A"/>
    <w:rsid w:val="00E6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E4478B-DB15-4A94-80BA-093AEF9D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Prof Scofied</cp:lastModifiedBy>
  <cp:revision>2</cp:revision>
  <dcterms:created xsi:type="dcterms:W3CDTF">2018-08-29T00:41:00Z</dcterms:created>
  <dcterms:modified xsi:type="dcterms:W3CDTF">2018-08-29T00:41:00Z</dcterms:modified>
</cp:coreProperties>
</file>